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615A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15"/>
          <w:sz w:val="11"/>
          <w:szCs w:val="11"/>
          <w:shd w:val="clear" w:color="auto" w:fill="FFFFFF"/>
        </w:rPr>
      </w:pPr>
    </w:p>
    <w:p w14:paraId="25432975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15"/>
          <w:sz w:val="40"/>
          <w:szCs w:val="4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0"/>
          <w:szCs w:val="40"/>
          <w:shd w:val="clear" w:color="auto" w:fill="FFFFFF"/>
        </w:rPr>
        <w:t>扬州中瑞酒店职业学院</w:t>
      </w:r>
    </w:p>
    <w:p w14:paraId="440B1F82">
      <w:pPr>
        <w:spacing w:line="520" w:lineRule="exact"/>
        <w:jc w:val="center"/>
        <w:rPr>
          <w:rFonts w:hint="eastAsia" w:ascii="仿宋" w:hAnsi="仿宋" w:eastAsia="仿宋" w:cs="仿宋"/>
          <w:b/>
          <w:bCs/>
          <w:spacing w:val="15"/>
          <w:sz w:val="13"/>
          <w:szCs w:val="13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0"/>
          <w:szCs w:val="40"/>
          <w:shd w:val="clear" w:color="auto" w:fill="FFFFFF"/>
        </w:rPr>
        <w:t>2026年职教高考奖励加分申请表</w:t>
      </w:r>
    </w:p>
    <w:tbl>
      <w:tblPr>
        <w:tblStyle w:val="4"/>
        <w:tblW w:w="817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2"/>
        <w:gridCol w:w="773"/>
        <w:gridCol w:w="1223"/>
        <w:gridCol w:w="981"/>
        <w:gridCol w:w="2011"/>
      </w:tblGrid>
      <w:tr w14:paraId="1CCA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3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74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F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5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B89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77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B06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2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毕业学校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A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8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28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BB8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5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考 生 号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1D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A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39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E11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36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奖励加分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FB96">
            <w:pPr>
              <w:widowControl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详见教育主管部门发布，或到扬州中瑞酒店职业学院官网（学校官方网址：</w:t>
            </w:r>
            <w:r>
              <w:fldChar w:fldCharType="begin"/>
            </w:r>
            <w:r>
              <w:instrText xml:space="preserve"> HYPERLINK "http://www.jzp.edu.cn/zsgzc）查看，" </w:instrText>
            </w:r>
            <w:r>
              <w:fldChar w:fldCharType="separate"/>
            </w:r>
            <w:r>
              <w:fldChar w:fldCharType="begin"/>
            </w:r>
            <w:r>
              <w:instrText xml:space="preserve"> HYPERLINK "http://www.yhiedu.cn"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8"/>
              </w:rPr>
              <w:t>http://www.yhvc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>.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8"/>
              </w:rPr>
              <w:t>edu.cn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查看《扬州中瑞酒店职业学院2026年中职职教高考专科第二批次录取办法》，并按照时间节点提交材料。</w:t>
            </w:r>
          </w:p>
        </w:tc>
      </w:tr>
      <w:tr w14:paraId="65A9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F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申请加分的考生，须提供相关材料的扫描件。</w:t>
            </w:r>
          </w:p>
        </w:tc>
      </w:tr>
      <w:tr w14:paraId="7EE7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2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证书</w:t>
            </w:r>
          </w:p>
          <w:p w14:paraId="6DF6C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扫描件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9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共计</w:t>
            </w:r>
            <w:r>
              <w:rPr>
                <w:rStyle w:val="10"/>
                <w:rFonts w:hint="default" w:ascii="仿宋" w:hAnsi="仿宋" w:eastAsia="仿宋" w:cs="仿宋"/>
                <w:lang w:bidi="ar"/>
              </w:rPr>
              <w:t xml:space="preserve">          </w:t>
            </w:r>
            <w:r>
              <w:rPr>
                <w:rStyle w:val="11"/>
                <w:rFonts w:hint="default" w:ascii="仿宋" w:hAnsi="仿宋" w:eastAsia="仿宋" w:cs="仿宋"/>
                <w:lang w:bidi="ar"/>
              </w:rPr>
              <w:t>张。</w:t>
            </w:r>
          </w:p>
        </w:tc>
      </w:tr>
      <w:tr w14:paraId="547E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7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本人</w:t>
            </w:r>
          </w:p>
          <w:p w14:paraId="14EDF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郑重承诺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544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3F64698C">
            <w:pPr>
              <w:widowControl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本人承诺本申请及其证明材料真实有效，如有弄虚作假，由此产生的一切后果，责任自负。</w:t>
            </w:r>
          </w:p>
          <w:p w14:paraId="0A12C4D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</w:t>
            </w:r>
          </w:p>
          <w:p w14:paraId="59BFC4A4">
            <w:pPr>
              <w:widowControl/>
              <w:spacing w:line="440" w:lineRule="exact"/>
              <w:ind w:firstLine="2880" w:firstLineChars="1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签字确认：</w:t>
            </w:r>
          </w:p>
          <w:p w14:paraId="643F852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日    期：2026年    月    日</w:t>
            </w:r>
          </w:p>
        </w:tc>
      </w:tr>
      <w:tr w14:paraId="170A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3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审核</w:t>
            </w:r>
          </w:p>
          <w:p w14:paraId="08F78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（考生请勿填写）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D15D">
            <w:pPr>
              <w:widowControl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初审后，拟加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  <w:lang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分。</w:t>
            </w:r>
          </w:p>
        </w:tc>
      </w:tr>
    </w:tbl>
    <w:p w14:paraId="38BB4C08">
      <w:pPr>
        <w:spacing w:line="440" w:lineRule="exac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备注：</w:t>
      </w:r>
    </w:p>
    <w:p w14:paraId="60AC9A1C">
      <w:pPr>
        <w:spacing w:line="44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1.所填写内容须工整认真，如因字体潦草看不清楚耽误录取的情况考生自行负责。</w:t>
      </w:r>
    </w:p>
    <w:p w14:paraId="450B6BF6">
      <w:pPr>
        <w:spacing w:line="44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2.2026年5月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</w:rPr>
        <w:t>日前发送至邮箱</w:t>
      </w:r>
      <w:r>
        <w:fldChar w:fldCharType="begin"/>
      </w:r>
      <w:r>
        <w:instrText xml:space="preserve"> HYPERLINK "mailto:zhao.sheng@yhvcedu.cn" </w:instrText>
      </w:r>
      <w:r>
        <w:fldChar w:fldCharType="separate"/>
      </w:r>
      <w:r>
        <w:rPr>
          <w:rStyle w:val="7"/>
          <w:rFonts w:ascii="仿宋" w:hAnsi="仿宋" w:eastAsia="仿宋"/>
          <w:color w:val="auto"/>
          <w:sz w:val="24"/>
          <w:u w:val="none"/>
        </w:rPr>
        <w:t>zhao.sheng@yhvc</w:t>
      </w:r>
      <w:r>
        <w:rPr>
          <w:rStyle w:val="7"/>
          <w:rFonts w:hint="eastAsia" w:ascii="仿宋" w:hAnsi="仿宋" w:eastAsia="仿宋"/>
          <w:color w:val="auto"/>
          <w:sz w:val="24"/>
          <w:u w:val="none"/>
          <w:lang w:val="en-US" w:eastAsia="zh-CN"/>
        </w:rPr>
        <w:t>.</w:t>
      </w:r>
      <w:r>
        <w:rPr>
          <w:rStyle w:val="7"/>
          <w:rFonts w:ascii="仿宋" w:hAnsi="仿宋" w:eastAsia="仿宋"/>
          <w:color w:val="auto"/>
          <w:sz w:val="24"/>
          <w:u w:val="none"/>
        </w:rPr>
        <w:t>edu.cn</w:t>
      </w:r>
      <w:r>
        <w:rPr>
          <w:rStyle w:val="7"/>
          <w:rFonts w:ascii="仿宋" w:hAnsi="仿宋" w:eastAsia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>，未在规定时间内发送，视为自动放弃申请。</w:t>
      </w:r>
      <w:bookmarkStart w:id="0" w:name="_GoBack"/>
      <w:bookmarkEnd w:id="0"/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ZjNmIzYmI4OWViOWJiYTM0ZTY1MzExYTU3ZWUifQ=="/>
  </w:docVars>
  <w:rsids>
    <w:rsidRoot w:val="3EA17E00"/>
    <w:rsid w:val="0004439A"/>
    <w:rsid w:val="00062309"/>
    <w:rsid w:val="00147141"/>
    <w:rsid w:val="001B45C0"/>
    <w:rsid w:val="003D6867"/>
    <w:rsid w:val="004D206A"/>
    <w:rsid w:val="00637169"/>
    <w:rsid w:val="007D53D3"/>
    <w:rsid w:val="00BC6FD0"/>
    <w:rsid w:val="00C8447C"/>
    <w:rsid w:val="00D32C58"/>
    <w:rsid w:val="00DC752F"/>
    <w:rsid w:val="00F43194"/>
    <w:rsid w:val="02DD1A2B"/>
    <w:rsid w:val="03F4702C"/>
    <w:rsid w:val="05DF6ACD"/>
    <w:rsid w:val="06451DC1"/>
    <w:rsid w:val="0F4B48EC"/>
    <w:rsid w:val="147F1501"/>
    <w:rsid w:val="1AB86BAD"/>
    <w:rsid w:val="1BAB04C0"/>
    <w:rsid w:val="23BF2606"/>
    <w:rsid w:val="255E3243"/>
    <w:rsid w:val="28195D26"/>
    <w:rsid w:val="28373807"/>
    <w:rsid w:val="2E8E611F"/>
    <w:rsid w:val="2F45680A"/>
    <w:rsid w:val="3196159F"/>
    <w:rsid w:val="32EE25B8"/>
    <w:rsid w:val="339E68FA"/>
    <w:rsid w:val="344A4A04"/>
    <w:rsid w:val="36F70252"/>
    <w:rsid w:val="3DEB4A20"/>
    <w:rsid w:val="3EA17E00"/>
    <w:rsid w:val="3FAB3D94"/>
    <w:rsid w:val="41646699"/>
    <w:rsid w:val="42097D49"/>
    <w:rsid w:val="43E51F12"/>
    <w:rsid w:val="45014B29"/>
    <w:rsid w:val="46041B00"/>
    <w:rsid w:val="4E892302"/>
    <w:rsid w:val="508D6A4B"/>
    <w:rsid w:val="545509EE"/>
    <w:rsid w:val="56870CAC"/>
    <w:rsid w:val="5805272B"/>
    <w:rsid w:val="58BA3515"/>
    <w:rsid w:val="5A3F6BF6"/>
    <w:rsid w:val="5D296EBB"/>
    <w:rsid w:val="5D494E68"/>
    <w:rsid w:val="5EE51F0A"/>
    <w:rsid w:val="62173108"/>
    <w:rsid w:val="6EA97E5C"/>
    <w:rsid w:val="711D6AD5"/>
    <w:rsid w:val="764741E2"/>
    <w:rsid w:val="7AF1296F"/>
    <w:rsid w:val="7DB36254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360</Characters>
  <Lines>4</Lines>
  <Paragraphs>1</Paragraphs>
  <TotalTime>11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2023-04-19T05:43:00Z</dcterms:created>
  <dc:creator>九大</dc:creator>
  <cp:lastModifiedBy>WPS_1648694343</cp:lastModifiedBy>
  <dcterms:modified xsi:type="dcterms:W3CDTF">2026-05-07T02:09:54Z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92507299CDF543B28257FA9FF66FA71F</vt:lpwstr>
  </property>
  <property fmtid="{D5CDD505-2E9C-101B-9397-08002B2CF9AE}" pid="4" name="KSOTemplateDocerSaveRecord">
    <vt:lpwstr>eyJoZGlkIjoiZWNjNjcyMjBlZmI1OTgwZmQxMjViYTZhZGE5ZTAxY2IiLCJ1c2VySWQiOiIxMzQ5NzczMTkyIn0=</vt:lpwstr>
  </property>
</Properties>
</file>