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DB4D">
      <w:pPr>
        <w:widowControl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7A735EE4">
      <w:pPr>
        <w:widowControl/>
        <w:jc w:val="left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 w14:paraId="1D1C8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扬州中瑞酒店职业学院</w:t>
      </w:r>
    </w:p>
    <w:p w14:paraId="35DCF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校级在线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精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品课程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结项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书</w:t>
      </w:r>
    </w:p>
    <w:p w14:paraId="443BF104">
      <w:pPr>
        <w:spacing w:line="520" w:lineRule="exact"/>
        <w:ind w:right="26"/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 w14:paraId="264C04FF">
      <w:pPr>
        <w:spacing w:line="520" w:lineRule="exact"/>
        <w:ind w:right="26"/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 w14:paraId="3D7DAFF0">
      <w:pPr>
        <w:spacing w:line="600" w:lineRule="exact"/>
        <w:ind w:right="28" w:firstLine="1280" w:firstLineChars="400"/>
        <w:rPr>
          <w:rFonts w:ascii="Times New Roman" w:hAnsi="Times New Roman" w:eastAsia="黑体"/>
          <w:color w:val="auto"/>
          <w:sz w:val="32"/>
          <w:szCs w:val="32"/>
          <w:u w:val="single"/>
        </w:rPr>
      </w:pPr>
    </w:p>
    <w:p w14:paraId="12F86275">
      <w:pPr>
        <w:spacing w:line="600" w:lineRule="exact"/>
        <w:ind w:right="28" w:firstLine="1280" w:firstLineChars="400"/>
        <w:rPr>
          <w:rFonts w:ascii="Times New Roman" w:hAnsi="Times New Roman" w:eastAsia="黑体"/>
          <w:sz w:val="32"/>
          <w:szCs w:val="32"/>
          <w:u w:val="single"/>
        </w:rPr>
      </w:pPr>
    </w:p>
    <w:p w14:paraId="35D714B6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课程名称：</w:t>
      </w:r>
    </w:p>
    <w:p w14:paraId="7E1E760D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专业名称和代码：</w:t>
      </w:r>
    </w:p>
    <w:p w14:paraId="39479A48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 w14:paraId="5FD1BC99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 w14:paraId="796E9C5E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主要开课平台：</w:t>
      </w:r>
    </w:p>
    <w:p w14:paraId="3BF0A722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申报单位：</w:t>
      </w:r>
    </w:p>
    <w:p w14:paraId="74F4834A">
      <w:pPr>
        <w:spacing w:line="360" w:lineRule="auto"/>
        <w:ind w:right="28" w:firstLine="1280" w:firstLineChars="400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推荐单位：</w:t>
      </w:r>
    </w:p>
    <w:p w14:paraId="0DBFDAD9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填表日期：</w:t>
      </w:r>
    </w:p>
    <w:p w14:paraId="52A073F9">
      <w:pPr>
        <w:spacing w:line="360" w:lineRule="auto"/>
        <w:ind w:right="28" w:firstLine="1280" w:firstLineChars="400"/>
        <w:rPr>
          <w:rFonts w:ascii="Times New Roman" w:hAnsi="Times New Roman" w:eastAsia="黑体"/>
          <w:color w:val="auto"/>
          <w:sz w:val="32"/>
          <w:szCs w:val="36"/>
        </w:rPr>
      </w:pPr>
    </w:p>
    <w:p w14:paraId="3D393F1E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color w:val="auto"/>
          <w:sz w:val="28"/>
        </w:rPr>
      </w:pPr>
    </w:p>
    <w:p w14:paraId="71E3E3B0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color w:val="auto"/>
          <w:sz w:val="28"/>
        </w:rPr>
      </w:pPr>
    </w:p>
    <w:p w14:paraId="2A7047E4">
      <w:pPr>
        <w:snapToGrid w:val="0"/>
        <w:spacing w:line="240" w:lineRule="atLeas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教务处</w:t>
      </w:r>
      <w:r>
        <w:rPr>
          <w:rFonts w:ascii="Times New Roman" w:hAnsi="Times New Roman" w:eastAsia="黑体"/>
          <w:color w:val="auto"/>
          <w:sz w:val="32"/>
          <w:szCs w:val="32"/>
        </w:rPr>
        <w:t>制</w:t>
      </w:r>
    </w:p>
    <w:p w14:paraId="5804E118">
      <w:pPr>
        <w:spacing w:after="156" w:afterLines="50" w:line="4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二〇二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color w:val="auto"/>
          <w:sz w:val="32"/>
          <w:szCs w:val="32"/>
        </w:rPr>
        <w:t>月</w:t>
      </w:r>
    </w:p>
    <w:p w14:paraId="69EEE08F">
      <w:pPr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br w:type="page"/>
      </w:r>
    </w:p>
    <w:p w14:paraId="2507D863">
      <w:pPr>
        <w:spacing w:after="156" w:afterLines="50" w:line="4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 w14:paraId="7468B232">
      <w:pPr>
        <w:spacing w:after="156" w:afterLines="50" w:line="460" w:lineRule="exact"/>
        <w:jc w:val="center"/>
        <w:rPr>
          <w:b/>
          <w:color w:val="auto"/>
          <w:sz w:val="44"/>
          <w:szCs w:val="44"/>
        </w:rPr>
      </w:pPr>
    </w:p>
    <w:p w14:paraId="7D889E81">
      <w:pPr>
        <w:spacing w:after="156" w:afterLines="50" w:line="46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填写要求</w:t>
      </w:r>
    </w:p>
    <w:p w14:paraId="42A008FD">
      <w:pPr>
        <w:spacing w:after="156" w:afterLines="50" w:line="460" w:lineRule="exact"/>
        <w:rPr>
          <w:b/>
          <w:color w:val="auto"/>
          <w:sz w:val="28"/>
        </w:rPr>
      </w:pPr>
    </w:p>
    <w:p w14:paraId="6056D95D">
      <w:pPr>
        <w:suppressAutoHyphens/>
        <w:spacing w:line="48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1.以Word文档格式如实填写各项内容。</w:t>
      </w:r>
    </w:p>
    <w:p w14:paraId="5EC0C48C">
      <w:pPr>
        <w:suppressAutoHyphens/>
        <w:spacing w:line="48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2.本表栏目未涵盖的内容，需要说明的（如测试、讨论、习题等），可另按所填表格格式附纸。</w:t>
      </w:r>
    </w:p>
    <w:p w14:paraId="58EA0C30">
      <w:pPr>
        <w:suppressAutoHyphens/>
        <w:spacing w:line="48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3.课程平台账号、密码在评审结束前保持不变。</w:t>
      </w:r>
    </w:p>
    <w:p w14:paraId="4DB28B32">
      <w:pPr>
        <w:suppressAutoHyphens/>
        <w:spacing w:line="48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4.正文内容一律使用小四宋体，通过调整字体行间距，保持表格的完整与整齐。</w:t>
      </w:r>
    </w:p>
    <w:p w14:paraId="7DC7A95B">
      <w:pPr>
        <w:suppressAutoHyphens/>
        <w:spacing w:line="480" w:lineRule="auto"/>
        <w:ind w:firstLine="56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5.本表双面打印。</w:t>
      </w:r>
    </w:p>
    <w:p w14:paraId="3B755C02">
      <w:pPr>
        <w:spacing w:after="156" w:afterLines="50" w:line="460" w:lineRule="exact"/>
        <w:rPr>
          <w:rFonts w:hint="eastAsia" w:ascii="宋体" w:hAnsi="宋体" w:eastAsia="宋体" w:cs="宋体"/>
          <w:b/>
          <w:color w:val="auto"/>
          <w:sz w:val="28"/>
        </w:rPr>
      </w:pPr>
    </w:p>
    <w:p w14:paraId="58A926E6">
      <w:pPr>
        <w:spacing w:after="156" w:afterLines="50" w:line="460" w:lineRule="exact"/>
        <w:rPr>
          <w:b/>
          <w:color w:val="auto"/>
          <w:sz w:val="28"/>
        </w:rPr>
      </w:pPr>
    </w:p>
    <w:p w14:paraId="3AFD7050">
      <w:pPr>
        <w:spacing w:after="156" w:afterLines="50" w:line="460" w:lineRule="exact"/>
        <w:rPr>
          <w:b/>
          <w:color w:val="auto"/>
          <w:sz w:val="28"/>
        </w:rPr>
      </w:pPr>
    </w:p>
    <w:p w14:paraId="4E318BA1">
      <w:pPr>
        <w:spacing w:after="156" w:afterLines="50" w:line="460" w:lineRule="exact"/>
        <w:rPr>
          <w:b/>
          <w:color w:val="auto"/>
          <w:sz w:val="28"/>
        </w:rPr>
      </w:pPr>
    </w:p>
    <w:p w14:paraId="06995816">
      <w:pPr>
        <w:spacing w:after="156" w:afterLines="50" w:line="460" w:lineRule="exact"/>
        <w:rPr>
          <w:b/>
          <w:color w:val="auto"/>
          <w:sz w:val="28"/>
        </w:rPr>
      </w:pPr>
    </w:p>
    <w:p w14:paraId="5648AED1">
      <w:pPr>
        <w:rPr>
          <w:b/>
          <w:color w:val="auto"/>
          <w:sz w:val="28"/>
        </w:rPr>
      </w:pPr>
      <w:r>
        <w:rPr>
          <w:b/>
          <w:color w:val="auto"/>
          <w:sz w:val="28"/>
        </w:rPr>
        <w:br w:type="page"/>
      </w:r>
    </w:p>
    <w:p w14:paraId="3254B52A">
      <w:pPr>
        <w:spacing w:after="156" w:afterLines="50" w:line="46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一、课程基本情况</w:t>
      </w:r>
    </w:p>
    <w:tbl>
      <w:tblPr>
        <w:tblStyle w:val="3"/>
        <w:tblW w:w="9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552"/>
        <w:gridCol w:w="2147"/>
        <w:gridCol w:w="2448"/>
      </w:tblGrid>
      <w:tr w14:paraId="75BBA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17" w:type="dxa"/>
            <w:noWrap w:val="0"/>
            <w:vAlign w:val="center"/>
          </w:tcPr>
          <w:p w14:paraId="6479E599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课程名称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652471EC">
            <w:pPr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28FF8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17" w:type="dxa"/>
            <w:noWrap w:val="0"/>
            <w:vAlign w:val="center"/>
          </w:tcPr>
          <w:p w14:paraId="07BC684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课程负责人</w:t>
            </w:r>
          </w:p>
        </w:tc>
        <w:tc>
          <w:tcPr>
            <w:tcW w:w="2552" w:type="dxa"/>
            <w:noWrap w:val="0"/>
            <w:vAlign w:val="center"/>
          </w:tcPr>
          <w:p w14:paraId="5CACB3C7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4C54D8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职称（职务）</w:t>
            </w:r>
          </w:p>
        </w:tc>
        <w:tc>
          <w:tcPr>
            <w:tcW w:w="2448" w:type="dxa"/>
            <w:noWrap w:val="0"/>
            <w:vAlign w:val="center"/>
          </w:tcPr>
          <w:p w14:paraId="7AAE03AF">
            <w:pPr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6B314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17" w:type="dxa"/>
            <w:noWrap w:val="0"/>
            <w:vAlign w:val="center"/>
          </w:tcPr>
          <w:p w14:paraId="0F51B88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2552" w:type="dxa"/>
            <w:noWrap w:val="0"/>
            <w:vAlign w:val="center"/>
          </w:tcPr>
          <w:p w14:paraId="2B8C26D8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67DF1F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邮箱地址</w:t>
            </w:r>
          </w:p>
        </w:tc>
        <w:tc>
          <w:tcPr>
            <w:tcW w:w="2448" w:type="dxa"/>
            <w:noWrap w:val="0"/>
            <w:vAlign w:val="center"/>
          </w:tcPr>
          <w:p w14:paraId="7DEE3A91">
            <w:pPr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7208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217" w:type="dxa"/>
            <w:noWrap w:val="0"/>
            <w:vAlign w:val="center"/>
          </w:tcPr>
          <w:p w14:paraId="01506B2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课程类别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15A7D1BB"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公共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课  □专业基础课  □专业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课  □专业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课  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实践专项课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□其它课程</w:t>
            </w:r>
          </w:p>
        </w:tc>
      </w:tr>
      <w:tr w14:paraId="61E8C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17" w:type="dxa"/>
            <w:noWrap w:val="0"/>
            <w:vAlign w:val="center"/>
          </w:tcPr>
          <w:p w14:paraId="3F2F9C67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课程使用类型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1CF96229"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□校内   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校外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校内+校外</w:t>
            </w:r>
          </w:p>
        </w:tc>
      </w:tr>
      <w:tr w14:paraId="243FE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noWrap w:val="0"/>
            <w:vAlign w:val="center"/>
          </w:tcPr>
          <w:p w14:paraId="5DA3F97D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课程上线平台网址</w:t>
            </w:r>
          </w:p>
          <w:p w14:paraId="1AC1A7D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（账号、密码）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31C831D2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3485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17" w:type="dxa"/>
            <w:noWrap w:val="0"/>
            <w:vAlign w:val="center"/>
          </w:tcPr>
          <w:p w14:paraId="02B195E8"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首次上线运行时间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54263566">
            <w:pPr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6279DB77">
      <w:pPr>
        <w:spacing w:after="156" w:afterLines="50" w:line="360" w:lineRule="exact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备注：课程评审结束前保持账号密码不变。</w:t>
      </w:r>
    </w:p>
    <w:p w14:paraId="21A8E509">
      <w:pPr>
        <w:spacing w:after="156" w:afterLines="50" w:line="46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二、课程团队情况</w:t>
      </w:r>
    </w:p>
    <w:tbl>
      <w:tblPr>
        <w:tblStyle w:val="3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81"/>
        <w:gridCol w:w="900"/>
        <w:gridCol w:w="1246"/>
        <w:gridCol w:w="1230"/>
        <w:gridCol w:w="932"/>
        <w:gridCol w:w="3238"/>
      </w:tblGrid>
      <w:tr w14:paraId="0244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96" w:type="dxa"/>
            <w:noWrap w:val="0"/>
            <w:vAlign w:val="center"/>
          </w:tcPr>
          <w:p w14:paraId="7A5CE1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1181" w:type="dxa"/>
            <w:noWrap w:val="0"/>
            <w:vAlign w:val="center"/>
          </w:tcPr>
          <w:p w14:paraId="6CC1A2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2DA1A4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246" w:type="dxa"/>
            <w:noWrap w:val="0"/>
            <w:vAlign w:val="center"/>
          </w:tcPr>
          <w:p w14:paraId="5978B4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 w14:paraId="669D20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学历学位</w:t>
            </w:r>
          </w:p>
        </w:tc>
        <w:tc>
          <w:tcPr>
            <w:tcW w:w="932" w:type="dxa"/>
            <w:noWrap w:val="0"/>
            <w:vAlign w:val="center"/>
          </w:tcPr>
          <w:p w14:paraId="0BA9C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职称</w:t>
            </w:r>
          </w:p>
        </w:tc>
        <w:tc>
          <w:tcPr>
            <w:tcW w:w="3238" w:type="dxa"/>
            <w:noWrap w:val="0"/>
            <w:vAlign w:val="center"/>
          </w:tcPr>
          <w:p w14:paraId="74317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在本课程建设中</w:t>
            </w:r>
          </w:p>
          <w:p w14:paraId="6A33B8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承担的工作</w:t>
            </w:r>
          </w:p>
        </w:tc>
      </w:tr>
      <w:tr w14:paraId="0DFE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96" w:type="dxa"/>
            <w:noWrap w:val="0"/>
            <w:vAlign w:val="center"/>
          </w:tcPr>
          <w:p w14:paraId="711851DB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 w14:paraId="29F832F9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C80B80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5A80DD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59E1087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C8D3989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3218A2F0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  <w:tr w14:paraId="170A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96" w:type="dxa"/>
            <w:noWrap w:val="0"/>
            <w:vAlign w:val="center"/>
          </w:tcPr>
          <w:p w14:paraId="7C9C76C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 w14:paraId="72CC3157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F0DD25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95D849F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3BFB20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EB661D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6E1FA114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  <w:tr w14:paraId="5E73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96" w:type="dxa"/>
            <w:noWrap w:val="0"/>
            <w:vAlign w:val="center"/>
          </w:tcPr>
          <w:p w14:paraId="0C64E4ED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/>
              </w:rPr>
              <w:t>3</w:t>
            </w:r>
          </w:p>
        </w:tc>
        <w:tc>
          <w:tcPr>
            <w:tcW w:w="1181" w:type="dxa"/>
            <w:noWrap w:val="0"/>
            <w:vAlign w:val="center"/>
          </w:tcPr>
          <w:p w14:paraId="2C5FC1B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20C4BD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07D03FC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B0CB22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D98024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2391279E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</w:tbl>
    <w:p w14:paraId="55C64942">
      <w:pPr>
        <w:spacing w:after="156" w:afterLines="50" w:line="240" w:lineRule="auto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备注：课程团队必须和申报一致。</w:t>
      </w:r>
    </w:p>
    <w:p w14:paraId="2F4C3826">
      <w:pPr>
        <w:spacing w:after="156" w:afterLines="50" w:line="46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三、课程应用与评价情况</w:t>
      </w:r>
    </w:p>
    <w:p w14:paraId="27161668"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课程上线使用情况</w:t>
      </w:r>
    </w:p>
    <w:tbl>
      <w:tblPr>
        <w:tblStyle w:val="3"/>
        <w:tblW w:w="928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2"/>
        <w:gridCol w:w="4158"/>
        <w:gridCol w:w="2030"/>
        <w:gridCol w:w="1395"/>
      </w:tblGrid>
      <w:tr w14:paraId="5813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restart"/>
            <w:noWrap w:val="0"/>
            <w:vAlign w:val="center"/>
          </w:tcPr>
          <w:p w14:paraId="623111F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课程上线使用情况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 w14:paraId="4C66C6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校内或校外使用</w:t>
            </w:r>
          </w:p>
        </w:tc>
      </w:tr>
      <w:tr w14:paraId="0615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 w14:paraId="0789517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7600FB5">
            <w:pPr>
              <w:ind w:left="1" w:hang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开设期数</w:t>
            </w:r>
          </w:p>
        </w:tc>
        <w:tc>
          <w:tcPr>
            <w:tcW w:w="4158" w:type="dxa"/>
            <w:noWrap w:val="0"/>
            <w:vAlign w:val="center"/>
          </w:tcPr>
          <w:p w14:paraId="6B2F6F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 w14:paraId="3D5F17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选课人数（备注校内或校外）</w:t>
            </w:r>
          </w:p>
        </w:tc>
      </w:tr>
      <w:tr w14:paraId="5440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 w14:paraId="15503F8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EEB28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158" w:type="dxa"/>
            <w:noWrap w:val="0"/>
            <w:vAlign w:val="center"/>
          </w:tcPr>
          <w:p w14:paraId="4B70F2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月—     年   月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 w14:paraId="4821B3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BAB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 w14:paraId="39D6AE4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A9C4D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158" w:type="dxa"/>
            <w:noWrap w:val="0"/>
            <w:vAlign w:val="center"/>
          </w:tcPr>
          <w:p w14:paraId="658CD1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月—     年   月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 w14:paraId="5554DB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09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 w14:paraId="6184993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noWrap w:val="0"/>
            <w:vAlign w:val="center"/>
          </w:tcPr>
          <w:p w14:paraId="19CC21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       计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 w14:paraId="270239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338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 w14:paraId="616A40F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990" w:type="dxa"/>
            <w:gridSpan w:val="3"/>
            <w:noWrap w:val="0"/>
            <w:vAlign w:val="center"/>
          </w:tcPr>
          <w:p w14:paraId="31B7FA5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课程可正式上线使用的开始日期（仅部分内容上线的课程须填写）</w:t>
            </w:r>
          </w:p>
        </w:tc>
        <w:tc>
          <w:tcPr>
            <w:tcW w:w="1395" w:type="dxa"/>
            <w:noWrap w:val="0"/>
            <w:vAlign w:val="center"/>
          </w:tcPr>
          <w:p w14:paraId="6D24BF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月</w:t>
            </w:r>
          </w:p>
        </w:tc>
      </w:tr>
    </w:tbl>
    <w:p w14:paraId="1099FE5E">
      <w:pPr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2.在线教学活动开展情况</w:t>
      </w:r>
    </w:p>
    <w:tbl>
      <w:tblPr>
        <w:tblStyle w:val="3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295"/>
      </w:tblGrid>
      <w:tr w14:paraId="66DB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</w:trPr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138B54B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在线教学活动开展情况</w:t>
            </w:r>
          </w:p>
        </w:tc>
        <w:tc>
          <w:tcPr>
            <w:tcW w:w="8295" w:type="dxa"/>
            <w:noWrap w:val="0"/>
            <w:vAlign w:val="center"/>
          </w:tcPr>
          <w:p w14:paraId="32B4C779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教学视频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个，共计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分钟；</w:t>
            </w:r>
          </w:p>
          <w:p w14:paraId="24D8D9B0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课程信息发布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次；</w:t>
            </w:r>
          </w:p>
          <w:p w14:paraId="4AC60657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课堂讨论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次；</w:t>
            </w:r>
          </w:p>
          <w:p w14:paraId="387CCB5B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单元作业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次；</w:t>
            </w:r>
          </w:p>
          <w:p w14:paraId="3C3C96C2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单元测试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次；</w:t>
            </w:r>
          </w:p>
          <w:p w14:paraId="01232812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在线考试 □有  □无；</w:t>
            </w:r>
          </w:p>
          <w:p w14:paraId="3A13C877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其他辅助资源，如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 w14:paraId="29FAEDB4">
      <w:pPr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3.评价情况：</w:t>
      </w:r>
    </w:p>
    <w:tbl>
      <w:tblPr>
        <w:tblStyle w:val="3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864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9180" w:type="dxa"/>
            <w:tcBorders>
              <w:bottom w:val="single" w:color="auto" w:sz="4" w:space="0"/>
            </w:tcBorders>
            <w:noWrap w:val="0"/>
            <w:vAlign w:val="top"/>
          </w:tcPr>
          <w:p w14:paraId="3F65C8B6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自我评价（本课程的主要特色介绍、影响力分析，国内外同类课程比较）</w:t>
            </w:r>
          </w:p>
          <w:p w14:paraId="1574857F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11F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</w:trPr>
        <w:tc>
          <w:tcPr>
            <w:tcW w:w="9180" w:type="dxa"/>
            <w:tcBorders>
              <w:bottom w:val="single" w:color="auto" w:sz="4" w:space="0"/>
            </w:tcBorders>
            <w:noWrap w:val="0"/>
            <w:vAlign w:val="top"/>
          </w:tcPr>
          <w:p w14:paraId="7F057B38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学生评价（如果本课程已经面向学生开设，填写学生的评价意见）</w:t>
            </w:r>
          </w:p>
          <w:p w14:paraId="45B9C58E"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3DD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</w:trPr>
        <w:tc>
          <w:tcPr>
            <w:tcW w:w="9180" w:type="dxa"/>
            <w:noWrap w:val="0"/>
            <w:vAlign w:val="top"/>
          </w:tcPr>
          <w:p w14:paraId="6CFA866E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社会评价（如果本课程已经全部或部分向社会开放，请填写有关人员的评价）</w:t>
            </w:r>
          </w:p>
          <w:p w14:paraId="66A37F14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1C3CE3A1">
      <w:pPr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应用</w:t>
      </w:r>
      <w:r>
        <w:rPr>
          <w:rFonts w:hint="eastAsia" w:ascii="黑体" w:hAnsi="黑体" w:eastAsia="黑体" w:cs="黑体"/>
          <w:b w:val="0"/>
          <w:bCs/>
          <w:color w:val="auto"/>
          <w:sz w:val="28"/>
        </w:rPr>
        <w:t>成果达成情况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2"/>
      </w:tblGrid>
      <w:tr w14:paraId="2FD5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9142" w:type="dxa"/>
            <w:noWrap w:val="0"/>
            <w:vAlign w:val="top"/>
          </w:tcPr>
          <w:p w14:paraId="2E603B8F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以项目申报书中所列出的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课程实施与应用成效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为参照，分条列举项目截至现阶段已经完成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实施情况与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取得的主要成果须与本项目直接密切相关，并附成果证明材料。（800字以内）</w:t>
            </w:r>
          </w:p>
          <w:p w14:paraId="2D65ED9A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5110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  <w:jc w:val="center"/>
        </w:trPr>
        <w:tc>
          <w:tcPr>
            <w:tcW w:w="9142" w:type="dxa"/>
            <w:noWrap w:val="0"/>
            <w:vAlign w:val="top"/>
          </w:tcPr>
          <w:p w14:paraId="24B360CC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项目申报书中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所举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本课程特色创新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具体实施情况，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分条列举，并附成果证明材料。（500字以内）</w:t>
            </w:r>
          </w:p>
          <w:p w14:paraId="10A60F5D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 w14:paraId="11AB3888">
      <w:pPr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五、项目建设成果价值及应用、推广、示范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 w14:paraId="02F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101" w:type="dxa"/>
            <w:noWrap w:val="0"/>
            <w:vAlign w:val="top"/>
          </w:tcPr>
          <w:p w14:paraId="6D546DA6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项目已取得建设（改革）成果的主要价值自评（对应项目已取得主要建设成果条目，逐条予以分析说明），自评须严谨、科学、有依据。（500字以内）</w:t>
            </w:r>
          </w:p>
          <w:p w14:paraId="2EFA2E8E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52C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9101" w:type="dxa"/>
            <w:noWrap w:val="0"/>
            <w:vAlign w:val="top"/>
          </w:tcPr>
          <w:p w14:paraId="73CD037A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项目主要建设（改革）成果在校内外的实践应用情况、推广情况和共享情况(800字以内)，需附实证或证明材料。</w:t>
            </w:r>
          </w:p>
          <w:p w14:paraId="2763B423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5AC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9101" w:type="dxa"/>
            <w:noWrap w:val="0"/>
            <w:vAlign w:val="top"/>
          </w:tcPr>
          <w:p w14:paraId="6F373754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项目创新性、目前所起到的主要示范作用和对教学改革的促进作用（500字以内），需附实证或证明材料</w:t>
            </w:r>
          </w:p>
          <w:p w14:paraId="7E3BF59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5838644">
      <w:pPr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六、其他需要说明的问题及后续建设规划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3"/>
      </w:tblGrid>
      <w:tr w14:paraId="2686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4" w:hRule="atLeast"/>
          <w:jc w:val="center"/>
        </w:trPr>
        <w:tc>
          <w:tcPr>
            <w:tcW w:w="9063" w:type="dxa"/>
            <w:noWrap w:val="0"/>
            <w:vAlign w:val="top"/>
          </w:tcPr>
          <w:p w14:paraId="3A67FF03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（分析目前项目建设仍然存在的主要未解决的问题及对策，填写后续建设设想或应用推广计划等，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00字以内）</w:t>
            </w:r>
          </w:p>
          <w:p w14:paraId="74C3B260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DF05AD9">
      <w:pPr>
        <w:rPr>
          <w:color w:val="auto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4231703">
      <w:pP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七、课程负责人承诺</w:t>
      </w:r>
    </w:p>
    <w:tbl>
      <w:tblPr>
        <w:tblStyle w:val="4"/>
        <w:tblW w:w="9060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55B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060" w:type="dxa"/>
            <w:noWrap w:val="0"/>
            <w:vAlign w:val="top"/>
          </w:tcPr>
          <w:p w14:paraId="42914301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本人已认真填写并检查以上材料，保证内容真实有效。该课程内容及上传材料无涉密及其他不适宜公开传播的内容。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不存在任何知识产权问题。如有违反，本人将承担相关责任。</w:t>
            </w:r>
          </w:p>
          <w:p w14:paraId="59F6AC51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  <w:p w14:paraId="2C6114A4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  <w:p w14:paraId="10BD5FA6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课程负责人（签字）：</w:t>
            </w:r>
          </w:p>
          <w:p w14:paraId="29371DEF">
            <w:pPr>
              <w:tabs>
                <w:tab w:val="left" w:pos="7360"/>
                <w:tab w:val="left" w:pos="7780"/>
              </w:tabs>
              <w:wordWrap w:val="0"/>
              <w:adjustRightInd w:val="0"/>
              <w:snapToGrid w:val="0"/>
              <w:spacing w:line="400" w:lineRule="atLeast"/>
              <w:ind w:right="1165" w:rightChars="555"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 xml:space="preserve">     年  月  日</w:t>
            </w:r>
          </w:p>
        </w:tc>
      </w:tr>
    </w:tbl>
    <w:p w14:paraId="65C8AD14">
      <w:pP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八、二级学院党支部评审意见</w:t>
      </w:r>
    </w:p>
    <w:tbl>
      <w:tblPr>
        <w:tblStyle w:val="3"/>
        <w:tblpPr w:leftFromText="180" w:rightFromText="180" w:vertAnchor="text" w:horzAnchor="page" w:tblpX="1777" w:tblpY="29"/>
        <w:tblOverlap w:val="never"/>
        <w:tblW w:w="53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8"/>
      </w:tblGrid>
      <w:tr w14:paraId="63CE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000" w:type="pct"/>
            <w:noWrap w:val="0"/>
            <w:vAlign w:val="center"/>
          </w:tcPr>
          <w:p w14:paraId="11270FB5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该课程内容及上传的申报材料无危害国家安全、涉密及其他不适宜公开传播的内容，思想导向正确，不存在思想性问题。</w:t>
            </w:r>
          </w:p>
          <w:p w14:paraId="3F86D3D1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该课程负责人（教学团队）政治立场坚定，遵纪守法，无违法违纪行为，不存在师德师风问题、学术不端等问题，三年内未出现过重大教学事故。</w:t>
            </w:r>
          </w:p>
          <w:p w14:paraId="51AC991F">
            <w:pPr>
              <w:pStyle w:val="6"/>
              <w:spacing w:line="400" w:lineRule="exact"/>
              <w:ind w:firstLine="48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C9DA3DF">
            <w:pPr>
              <w:pStyle w:val="6"/>
              <w:spacing w:line="400" w:lineRule="exact"/>
              <w:ind w:firstLine="48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B624D81">
            <w:pPr>
              <w:ind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二级院部党支部（盖章）</w:t>
            </w:r>
          </w:p>
          <w:p w14:paraId="7D6E62BE">
            <w:pPr>
              <w:ind w:firstLine="6480" w:firstLineChars="27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  月  日</w:t>
            </w:r>
          </w:p>
          <w:p w14:paraId="19544378">
            <w:pPr>
              <w:ind w:firstLine="6480" w:firstLineChars="27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21F95B6">
      <w:pP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九、二级学院审核意见</w:t>
      </w:r>
    </w:p>
    <w:tbl>
      <w:tblPr>
        <w:tblStyle w:val="4"/>
        <w:tblW w:w="9060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F8C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9060" w:type="dxa"/>
            <w:noWrap w:val="0"/>
            <w:vAlign w:val="top"/>
          </w:tcPr>
          <w:p w14:paraId="52F79602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  <w:p w14:paraId="1CC2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各院部进行择优申报推荐，并对课程有关信息及课程负责人填报的内容进行了认真核实，保证真实性。</w:t>
            </w:r>
          </w:p>
          <w:p w14:paraId="5A91FC19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  <w:p w14:paraId="0CF90F2A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  <w:p w14:paraId="548C3ED2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  <w:p w14:paraId="1CE49430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学院负责人签字：                                二级院部（盖章）</w:t>
            </w:r>
          </w:p>
          <w:p w14:paraId="50227ADA">
            <w:pPr>
              <w:ind w:firstLine="6720" w:firstLineChars="28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年  月  日</w:t>
            </w:r>
          </w:p>
        </w:tc>
      </w:tr>
    </w:tbl>
    <w:p w14:paraId="3D34FADA">
      <w:pPr>
        <w:rPr>
          <w:rFonts w:hint="default" w:ascii="黑体" w:hAnsi="黑体" w:eastAsia="黑体" w:cs="黑体"/>
          <w:b w:val="0"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十、学校意见</w:t>
      </w:r>
    </w:p>
    <w:tbl>
      <w:tblPr>
        <w:tblStyle w:val="3"/>
        <w:tblW w:w="4990" w:type="pct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776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5000" w:type="pct"/>
            <w:noWrap w:val="0"/>
            <w:vAlign w:val="top"/>
          </w:tcPr>
          <w:p w14:paraId="60CEE84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F26A96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700A2F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F7B8F02">
            <w:pPr>
              <w:ind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71939ED">
            <w:pPr>
              <w:ind w:firstLine="6720" w:firstLineChars="28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1F7DC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7298C-4018-4814-A73F-D35F11A433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D21237-BCB4-41D3-8E3C-671545D9D3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D69045E-D770-4A5E-B3D0-50F8687F88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A153534-BFBF-44AE-84D0-E21D78D68D4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27756AF-EEEE-4689-8D32-1DE3C66229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F55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A871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A871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409C9"/>
    <w:rsid w:val="25000ABF"/>
    <w:rsid w:val="4E8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1"/>
    <w:pPr>
      <w:ind w:left="120" w:firstLine="640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1371</Words>
  <Characters>1395</Characters>
  <Lines>0</Lines>
  <Paragraphs>0</Paragraphs>
  <TotalTime>2</TotalTime>
  <ScaleCrop>false</ScaleCrop>
  <LinksUpToDate>false</LinksUpToDate>
  <CharactersWithSpaces>1547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2025-05-09T00:49:00Z</dcterms:created>
  <dc:creator>shirley</dc:creator>
  <cp:lastModifiedBy>shirley</cp:lastModifiedBy>
  <dcterms:modified xsi:type="dcterms:W3CDTF">2025-05-09T09:22:11Z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6BFE4589B72D487C8747C74570975EA2_11</vt:lpwstr>
  </property>
  <property fmtid="{D5CDD505-2E9C-101B-9397-08002B2CF9AE}" pid="4" name="KSOTemplateDocerSaveRecord">
    <vt:lpwstr>eyJoZGlkIjoiMDljYzUzMWQ4OWI0YzBkYjYzMDRhZTY5ZjZkYmFmYTgiLCJ1c2VySWQiOiI0NDUwOTI3NzMifQ==</vt:lpwstr>
  </property>
</Properties>
</file>