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bookmarkStart w:id="0" w:name="OLE_LINK4"/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扬州中瑞酒店职业学院202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-202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学年第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期中教学检查教师自查表</w:t>
      </w:r>
      <w:bookmarkEnd w:id="0"/>
    </w:p>
    <w:p>
      <w:pPr>
        <w:spacing w:line="46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</w:rPr>
        <w:t>统计数据截止202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asciiTheme="minorEastAsia" w:hAnsiTheme="minorEastAsia"/>
          <w:szCs w:val="21"/>
        </w:rPr>
        <w:t>)</w:t>
      </w:r>
    </w:p>
    <w:p>
      <w:pPr>
        <w:spacing w:line="460" w:lineRule="exact"/>
        <w:ind w:leftChars="-270" w:hanging="567" w:hangingChars="27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教师姓名：              </w:t>
      </w:r>
      <w:r>
        <w:rPr>
          <w:rFonts w:asciiTheme="minorEastAsia" w:hAnsiTheme="minorEastAsia"/>
          <w:szCs w:val="21"/>
        </w:rPr>
        <w:t xml:space="preserve">     </w:t>
      </w:r>
      <w:r>
        <w:rPr>
          <w:rFonts w:hint="eastAsia" w:asciiTheme="minorEastAsia" w:hAnsiTheme="minorEastAsia"/>
          <w:szCs w:val="21"/>
        </w:rPr>
        <w:t>所在</w:t>
      </w:r>
      <w:r>
        <w:rPr>
          <w:rFonts w:hint="eastAsia" w:asciiTheme="minorEastAsia" w:hAnsiTheme="minorEastAsia"/>
          <w:szCs w:val="21"/>
          <w:lang w:val="en-US" w:eastAsia="zh-CN"/>
        </w:rPr>
        <w:t>院部</w:t>
      </w:r>
      <w:bookmarkStart w:id="1" w:name="_GoBack"/>
      <w:bookmarkEnd w:id="1"/>
      <w:r>
        <w:rPr>
          <w:rFonts w:hint="eastAsia" w:asciiTheme="minorEastAsia" w:hAnsiTheme="minorEastAsia"/>
          <w:szCs w:val="21"/>
        </w:rPr>
        <w:t xml:space="preserve">：                 </w:t>
      </w:r>
      <w:r>
        <w:rPr>
          <w:rFonts w:asciiTheme="minorEastAsia" w:hAnsiTheme="minorEastAsia"/>
          <w:szCs w:val="21"/>
        </w:rPr>
        <w:t xml:space="preserve">    </w:t>
      </w:r>
      <w:r>
        <w:rPr>
          <w:rFonts w:hint="eastAsia" w:asciiTheme="minorEastAsia" w:hAnsiTheme="minorEastAsia"/>
          <w:szCs w:val="21"/>
        </w:rPr>
        <w:t>专业教研室：</w:t>
      </w:r>
    </w:p>
    <w:tbl>
      <w:tblPr>
        <w:tblStyle w:val="6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05"/>
        <w:gridCol w:w="173"/>
        <w:gridCol w:w="639"/>
        <w:gridCol w:w="96"/>
        <w:gridCol w:w="311"/>
        <w:gridCol w:w="124"/>
        <w:gridCol w:w="224"/>
        <w:gridCol w:w="93"/>
        <w:gridCol w:w="373"/>
        <w:gridCol w:w="192"/>
        <w:gridCol w:w="527"/>
        <w:gridCol w:w="45"/>
        <w:gridCol w:w="121"/>
        <w:gridCol w:w="301"/>
        <w:gridCol w:w="243"/>
        <w:gridCol w:w="38"/>
        <w:gridCol w:w="430"/>
        <w:gridCol w:w="607"/>
        <w:gridCol w:w="6"/>
        <w:gridCol w:w="79"/>
        <w:gridCol w:w="81"/>
        <w:gridCol w:w="494"/>
        <w:gridCol w:w="181"/>
        <w:gridCol w:w="175"/>
        <w:gridCol w:w="222"/>
        <w:gridCol w:w="362"/>
        <w:gridCol w:w="153"/>
        <w:gridCol w:w="171"/>
        <w:gridCol w:w="155"/>
        <w:gridCol w:w="178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课程名称</w:t>
            </w: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授课班级</w:t>
            </w:r>
          </w:p>
        </w:tc>
        <w:tc>
          <w:tcPr>
            <w:tcW w:w="2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课时数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课程标准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有、无</w:t>
            </w:r>
          </w:p>
        </w:tc>
        <w:tc>
          <w:tcPr>
            <w:tcW w:w="2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与学校的要求</w:t>
            </w:r>
          </w:p>
        </w:tc>
        <w:tc>
          <w:tcPr>
            <w:tcW w:w="3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完全符合、基本符合、差距较大</w:t>
            </w:r>
          </w:p>
        </w:tc>
        <w:tc>
          <w:tcPr>
            <w:tcW w:w="1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执行情况评价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编写授课教案</w:t>
            </w: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已完成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课时</w:t>
            </w:r>
          </w:p>
        </w:tc>
        <w:tc>
          <w:tcPr>
            <w:tcW w:w="1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教案内容与标准</w:t>
            </w:r>
          </w:p>
        </w:tc>
        <w:tc>
          <w:tcPr>
            <w:tcW w:w="45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完全一致、基本一致、差距较大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讲</w:t>
            </w:r>
            <w:r>
              <w:rPr>
                <w:rFonts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Cs w:val="21"/>
              </w:rPr>
              <w:t>稿</w:t>
            </w:r>
          </w:p>
        </w:tc>
        <w:tc>
          <w:tcPr>
            <w:tcW w:w="3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有、无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，每次课约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页</w:t>
            </w:r>
          </w:p>
        </w:tc>
        <w:tc>
          <w:tcPr>
            <w:tcW w:w="2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授课进度与授课计划进度</w:t>
            </w:r>
          </w:p>
        </w:tc>
        <w:tc>
          <w:tcPr>
            <w:tcW w:w="30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一</w:t>
            </w:r>
            <w:r>
              <w:rPr>
                <w:rFonts w:hint="eastAsia" w:asciiTheme="minorEastAsia" w:hAnsiTheme="minorEastAsia"/>
                <w:szCs w:val="21"/>
              </w:rPr>
              <w:t>致、不一致（相差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课时）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无教材课程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学生讲义</w:t>
            </w: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发、未发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已发页数</w:t>
            </w:r>
          </w:p>
        </w:tc>
        <w:tc>
          <w:tcPr>
            <w:tcW w:w="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教师讲稿与学生讲义的关系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匹配、不匹配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学生作业</w:t>
            </w:r>
          </w:p>
        </w:tc>
        <w:tc>
          <w:tcPr>
            <w:tcW w:w="49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计划安排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次，实际布置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次，批阅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次</w:t>
            </w:r>
          </w:p>
        </w:tc>
        <w:tc>
          <w:tcPr>
            <w:tcW w:w="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眉批</w:t>
            </w: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有、无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等级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09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有、无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79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学生作业情况评价：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上课考勤</w:t>
            </w: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每次课考勤、经常考勤</w:t>
            </w:r>
          </w:p>
        </w:tc>
        <w:tc>
          <w:tcPr>
            <w:tcW w:w="1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班级教学日志</w:t>
            </w:r>
          </w:p>
        </w:tc>
        <w:tc>
          <w:tcPr>
            <w:tcW w:w="24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每次课填、经常填、未填</w:t>
            </w:r>
          </w:p>
        </w:tc>
        <w:tc>
          <w:tcPr>
            <w:tcW w:w="1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联系辅导员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355" w:leftChars="169" w:firstLine="210" w:firstLineChars="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4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学生听课情况评价：</w:t>
            </w:r>
          </w:p>
        </w:tc>
        <w:tc>
          <w:tcPr>
            <w:tcW w:w="432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学生出勤情况评价：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调、停课</w:t>
            </w: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本学期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次</w:t>
            </w:r>
          </w:p>
        </w:tc>
        <w:tc>
          <w:tcPr>
            <w:tcW w:w="25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调、停课手续办理情况</w:t>
            </w:r>
          </w:p>
        </w:tc>
        <w:tc>
          <w:tcPr>
            <w:tcW w:w="1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按规定办、未办</w:t>
            </w:r>
          </w:p>
        </w:tc>
        <w:tc>
          <w:tcPr>
            <w:tcW w:w="14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听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课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实训课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案</w:t>
            </w:r>
          </w:p>
        </w:tc>
        <w:tc>
          <w:tcPr>
            <w:tcW w:w="3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每班一份、合用一份、没有</w:t>
            </w:r>
          </w:p>
        </w:tc>
        <w:tc>
          <w:tcPr>
            <w:tcW w:w="1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讲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稿</w:t>
            </w:r>
          </w:p>
        </w:tc>
        <w:tc>
          <w:tcPr>
            <w:tcW w:w="30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每班一份、合用一份、没有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学生实训报告</w:t>
            </w:r>
          </w:p>
        </w:tc>
        <w:tc>
          <w:tcPr>
            <w:tcW w:w="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有、无</w:t>
            </w:r>
          </w:p>
        </w:tc>
        <w:tc>
          <w:tcPr>
            <w:tcW w:w="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批阅</w:t>
            </w:r>
          </w:p>
        </w:tc>
        <w:tc>
          <w:tcPr>
            <w:tcW w:w="1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及时、未批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成绩等级</w:t>
            </w:r>
          </w:p>
        </w:tc>
        <w:tc>
          <w:tcPr>
            <w:tcW w:w="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有、无</w:t>
            </w:r>
          </w:p>
        </w:tc>
        <w:tc>
          <w:tcPr>
            <w:tcW w:w="1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等级符号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实训总结</w:t>
            </w:r>
          </w:p>
        </w:tc>
        <w:tc>
          <w:tcPr>
            <w:tcW w:w="3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每班一份、及时写、未写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安全事故</w:t>
            </w:r>
          </w:p>
        </w:tc>
        <w:tc>
          <w:tcPr>
            <w:tcW w:w="32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315" w:firstLineChars="1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有（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次）、无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79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对学生实训情况评价：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教研活动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活动计划</w:t>
            </w:r>
          </w:p>
        </w:tc>
        <w:tc>
          <w:tcPr>
            <w:tcW w:w="1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有、无</w:t>
            </w:r>
          </w:p>
        </w:tc>
        <w:tc>
          <w:tcPr>
            <w:tcW w:w="1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活动次数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次</w:t>
            </w:r>
          </w:p>
        </w:tc>
        <w:tc>
          <w:tcPr>
            <w:tcW w:w="15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活动记录</w:t>
            </w: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有、无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79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公开课、示范课、观摩课情况：</w:t>
            </w: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pacing w:val="-12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-12"/>
                <w:szCs w:val="21"/>
              </w:rPr>
              <w:t>对教学管理工作的意见和建议</w:t>
            </w:r>
          </w:p>
        </w:tc>
        <w:tc>
          <w:tcPr>
            <w:tcW w:w="879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b/>
                <w:spacing w:val="-12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-12"/>
                <w:szCs w:val="21"/>
              </w:rPr>
              <w:t>对学生管理工作的意见和建议</w:t>
            </w:r>
          </w:p>
        </w:tc>
        <w:tc>
          <w:tcPr>
            <w:tcW w:w="879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line="34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备注:</w:t>
      </w:r>
      <w:r>
        <w:rPr>
          <w:rFonts w:hint="eastAsia" w:asciiTheme="minorEastAsia" w:hAnsiTheme="minorEastAsia"/>
          <w:szCs w:val="21"/>
        </w:rPr>
        <w:t>1.表中有选择项的，请在选项上画“√”；2.“评价”、“情况”项不够写，请另附页。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2I2YTRjZWRiYzg2MDFhODhkZWRkZWI0MDYyMTEifQ=="/>
  </w:docVars>
  <w:rsids>
    <w:rsidRoot w:val="005151F0"/>
    <w:rsid w:val="00005148"/>
    <w:rsid w:val="00005BC5"/>
    <w:rsid w:val="00007316"/>
    <w:rsid w:val="0001541E"/>
    <w:rsid w:val="00016251"/>
    <w:rsid w:val="000302D8"/>
    <w:rsid w:val="00031ADF"/>
    <w:rsid w:val="0003251D"/>
    <w:rsid w:val="0006318A"/>
    <w:rsid w:val="000643F8"/>
    <w:rsid w:val="00071BEB"/>
    <w:rsid w:val="0007268B"/>
    <w:rsid w:val="0008681D"/>
    <w:rsid w:val="000946CA"/>
    <w:rsid w:val="000C2C6E"/>
    <w:rsid w:val="000D1F73"/>
    <w:rsid w:val="000D6B61"/>
    <w:rsid w:val="000E30BC"/>
    <w:rsid w:val="000F4453"/>
    <w:rsid w:val="000F4627"/>
    <w:rsid w:val="000F4E8E"/>
    <w:rsid w:val="000F6D5D"/>
    <w:rsid w:val="00113861"/>
    <w:rsid w:val="00121516"/>
    <w:rsid w:val="00131176"/>
    <w:rsid w:val="00133F10"/>
    <w:rsid w:val="0013474F"/>
    <w:rsid w:val="001347AC"/>
    <w:rsid w:val="00141096"/>
    <w:rsid w:val="00141981"/>
    <w:rsid w:val="00186493"/>
    <w:rsid w:val="0019280C"/>
    <w:rsid w:val="001B3F38"/>
    <w:rsid w:val="001B4FAA"/>
    <w:rsid w:val="001B7415"/>
    <w:rsid w:val="001C6546"/>
    <w:rsid w:val="001D6531"/>
    <w:rsid w:val="001D7612"/>
    <w:rsid w:val="00201269"/>
    <w:rsid w:val="00203BA6"/>
    <w:rsid w:val="00204739"/>
    <w:rsid w:val="002113FB"/>
    <w:rsid w:val="0021580A"/>
    <w:rsid w:val="002354BA"/>
    <w:rsid w:val="0024128A"/>
    <w:rsid w:val="002420CA"/>
    <w:rsid w:val="002477B2"/>
    <w:rsid w:val="00256E55"/>
    <w:rsid w:val="00262156"/>
    <w:rsid w:val="002778FA"/>
    <w:rsid w:val="00282E00"/>
    <w:rsid w:val="0030684F"/>
    <w:rsid w:val="0031411B"/>
    <w:rsid w:val="00332C95"/>
    <w:rsid w:val="00333F14"/>
    <w:rsid w:val="003354DC"/>
    <w:rsid w:val="00374374"/>
    <w:rsid w:val="00374B5E"/>
    <w:rsid w:val="003852D1"/>
    <w:rsid w:val="00386905"/>
    <w:rsid w:val="00390E8B"/>
    <w:rsid w:val="00392887"/>
    <w:rsid w:val="00397729"/>
    <w:rsid w:val="003A15F4"/>
    <w:rsid w:val="003D3C09"/>
    <w:rsid w:val="003D3F9F"/>
    <w:rsid w:val="003D59DF"/>
    <w:rsid w:val="003E12D0"/>
    <w:rsid w:val="003E1915"/>
    <w:rsid w:val="00403BCE"/>
    <w:rsid w:val="00404443"/>
    <w:rsid w:val="00416074"/>
    <w:rsid w:val="00423910"/>
    <w:rsid w:val="0042757D"/>
    <w:rsid w:val="004332A0"/>
    <w:rsid w:val="004525EE"/>
    <w:rsid w:val="0046719A"/>
    <w:rsid w:val="00474792"/>
    <w:rsid w:val="00474E88"/>
    <w:rsid w:val="00480FC2"/>
    <w:rsid w:val="00485A81"/>
    <w:rsid w:val="00496846"/>
    <w:rsid w:val="004F1CE6"/>
    <w:rsid w:val="004F2D75"/>
    <w:rsid w:val="004F3AA0"/>
    <w:rsid w:val="00504308"/>
    <w:rsid w:val="0050796F"/>
    <w:rsid w:val="00510926"/>
    <w:rsid w:val="00513858"/>
    <w:rsid w:val="005151F0"/>
    <w:rsid w:val="00536420"/>
    <w:rsid w:val="00536653"/>
    <w:rsid w:val="00565FDA"/>
    <w:rsid w:val="00575DC0"/>
    <w:rsid w:val="0059412A"/>
    <w:rsid w:val="005B1E4A"/>
    <w:rsid w:val="005C33E2"/>
    <w:rsid w:val="005C384F"/>
    <w:rsid w:val="005C6756"/>
    <w:rsid w:val="005E3588"/>
    <w:rsid w:val="005E4E0E"/>
    <w:rsid w:val="005F2821"/>
    <w:rsid w:val="00606885"/>
    <w:rsid w:val="00612544"/>
    <w:rsid w:val="00614292"/>
    <w:rsid w:val="006160A4"/>
    <w:rsid w:val="006343BF"/>
    <w:rsid w:val="0064505A"/>
    <w:rsid w:val="006665E1"/>
    <w:rsid w:val="00667DBF"/>
    <w:rsid w:val="006731AA"/>
    <w:rsid w:val="00676E50"/>
    <w:rsid w:val="00696C93"/>
    <w:rsid w:val="006A1C70"/>
    <w:rsid w:val="006A4CEC"/>
    <w:rsid w:val="006B0F7B"/>
    <w:rsid w:val="006B72BA"/>
    <w:rsid w:val="006B7CAA"/>
    <w:rsid w:val="006C2262"/>
    <w:rsid w:val="006C2CA7"/>
    <w:rsid w:val="006D5719"/>
    <w:rsid w:val="006F1B6D"/>
    <w:rsid w:val="00723F95"/>
    <w:rsid w:val="0073088A"/>
    <w:rsid w:val="00741848"/>
    <w:rsid w:val="00747452"/>
    <w:rsid w:val="00761FC5"/>
    <w:rsid w:val="00766EF9"/>
    <w:rsid w:val="00767E5A"/>
    <w:rsid w:val="0077162C"/>
    <w:rsid w:val="00781600"/>
    <w:rsid w:val="00781E0C"/>
    <w:rsid w:val="00784DCF"/>
    <w:rsid w:val="0078556F"/>
    <w:rsid w:val="00786593"/>
    <w:rsid w:val="00790A2A"/>
    <w:rsid w:val="00791B73"/>
    <w:rsid w:val="007D4F11"/>
    <w:rsid w:val="007D6324"/>
    <w:rsid w:val="007E1A89"/>
    <w:rsid w:val="0080039A"/>
    <w:rsid w:val="008009D5"/>
    <w:rsid w:val="00807391"/>
    <w:rsid w:val="008136E4"/>
    <w:rsid w:val="00816CCA"/>
    <w:rsid w:val="00827D25"/>
    <w:rsid w:val="0083442A"/>
    <w:rsid w:val="0084758C"/>
    <w:rsid w:val="0084759B"/>
    <w:rsid w:val="008657BA"/>
    <w:rsid w:val="00874537"/>
    <w:rsid w:val="008868F4"/>
    <w:rsid w:val="008875DE"/>
    <w:rsid w:val="00893BD4"/>
    <w:rsid w:val="008A0CF2"/>
    <w:rsid w:val="008A55CB"/>
    <w:rsid w:val="008A5D15"/>
    <w:rsid w:val="008B02B4"/>
    <w:rsid w:val="008B6A1E"/>
    <w:rsid w:val="008C3CC9"/>
    <w:rsid w:val="008C729C"/>
    <w:rsid w:val="008D24E5"/>
    <w:rsid w:val="008D39BE"/>
    <w:rsid w:val="008D3A4B"/>
    <w:rsid w:val="008E23BB"/>
    <w:rsid w:val="008E35D5"/>
    <w:rsid w:val="009104F9"/>
    <w:rsid w:val="0093165B"/>
    <w:rsid w:val="00936B9A"/>
    <w:rsid w:val="009401FF"/>
    <w:rsid w:val="00940F82"/>
    <w:rsid w:val="009429EE"/>
    <w:rsid w:val="00946F5B"/>
    <w:rsid w:val="0096062B"/>
    <w:rsid w:val="00970298"/>
    <w:rsid w:val="00970536"/>
    <w:rsid w:val="00971B41"/>
    <w:rsid w:val="009775AD"/>
    <w:rsid w:val="00986871"/>
    <w:rsid w:val="00995AF6"/>
    <w:rsid w:val="009A2A1D"/>
    <w:rsid w:val="009A4772"/>
    <w:rsid w:val="009A4990"/>
    <w:rsid w:val="009A7BEE"/>
    <w:rsid w:val="009C17F0"/>
    <w:rsid w:val="009C42B7"/>
    <w:rsid w:val="009E432E"/>
    <w:rsid w:val="009E536D"/>
    <w:rsid w:val="009F5160"/>
    <w:rsid w:val="00A20874"/>
    <w:rsid w:val="00A256FC"/>
    <w:rsid w:val="00A335AA"/>
    <w:rsid w:val="00A37D4E"/>
    <w:rsid w:val="00A47B1B"/>
    <w:rsid w:val="00A50B96"/>
    <w:rsid w:val="00A64391"/>
    <w:rsid w:val="00A65B6B"/>
    <w:rsid w:val="00A932A9"/>
    <w:rsid w:val="00A94323"/>
    <w:rsid w:val="00A96E05"/>
    <w:rsid w:val="00AA56E8"/>
    <w:rsid w:val="00AD3E31"/>
    <w:rsid w:val="00AE10C8"/>
    <w:rsid w:val="00B1246B"/>
    <w:rsid w:val="00B26698"/>
    <w:rsid w:val="00B316A0"/>
    <w:rsid w:val="00B40CF7"/>
    <w:rsid w:val="00B427AD"/>
    <w:rsid w:val="00B450C4"/>
    <w:rsid w:val="00B55957"/>
    <w:rsid w:val="00B627A1"/>
    <w:rsid w:val="00B754CD"/>
    <w:rsid w:val="00B759F4"/>
    <w:rsid w:val="00B82012"/>
    <w:rsid w:val="00B9037B"/>
    <w:rsid w:val="00B92A0E"/>
    <w:rsid w:val="00B94A03"/>
    <w:rsid w:val="00BC48B5"/>
    <w:rsid w:val="00BC4EC8"/>
    <w:rsid w:val="00BE483A"/>
    <w:rsid w:val="00BF06C2"/>
    <w:rsid w:val="00BF0E3E"/>
    <w:rsid w:val="00BF324D"/>
    <w:rsid w:val="00C079AD"/>
    <w:rsid w:val="00C16606"/>
    <w:rsid w:val="00C20E39"/>
    <w:rsid w:val="00C362CE"/>
    <w:rsid w:val="00C43DE3"/>
    <w:rsid w:val="00C471BC"/>
    <w:rsid w:val="00C76583"/>
    <w:rsid w:val="00C84F46"/>
    <w:rsid w:val="00CC19CF"/>
    <w:rsid w:val="00CC4036"/>
    <w:rsid w:val="00CD57DB"/>
    <w:rsid w:val="00CE237A"/>
    <w:rsid w:val="00CE7D1C"/>
    <w:rsid w:val="00CF2D20"/>
    <w:rsid w:val="00CF635A"/>
    <w:rsid w:val="00D00CE2"/>
    <w:rsid w:val="00D011E0"/>
    <w:rsid w:val="00D152A4"/>
    <w:rsid w:val="00D238DE"/>
    <w:rsid w:val="00D24386"/>
    <w:rsid w:val="00D31B2A"/>
    <w:rsid w:val="00D400B1"/>
    <w:rsid w:val="00D97DCB"/>
    <w:rsid w:val="00DA2E6A"/>
    <w:rsid w:val="00DA34F6"/>
    <w:rsid w:val="00DC3EC1"/>
    <w:rsid w:val="00DF0A7F"/>
    <w:rsid w:val="00E01010"/>
    <w:rsid w:val="00E20E2B"/>
    <w:rsid w:val="00E32B37"/>
    <w:rsid w:val="00E35AAB"/>
    <w:rsid w:val="00E510BB"/>
    <w:rsid w:val="00E51B9F"/>
    <w:rsid w:val="00E531FE"/>
    <w:rsid w:val="00E564C9"/>
    <w:rsid w:val="00E564F0"/>
    <w:rsid w:val="00E60D63"/>
    <w:rsid w:val="00E64286"/>
    <w:rsid w:val="00E668A2"/>
    <w:rsid w:val="00E71750"/>
    <w:rsid w:val="00E75FFD"/>
    <w:rsid w:val="00E94BDB"/>
    <w:rsid w:val="00E97425"/>
    <w:rsid w:val="00E97FF0"/>
    <w:rsid w:val="00ED5D7D"/>
    <w:rsid w:val="00EF2C7F"/>
    <w:rsid w:val="00F0038C"/>
    <w:rsid w:val="00F11F55"/>
    <w:rsid w:val="00F123E8"/>
    <w:rsid w:val="00F47A9F"/>
    <w:rsid w:val="00F54190"/>
    <w:rsid w:val="00F6389B"/>
    <w:rsid w:val="00F64EFB"/>
    <w:rsid w:val="00F65284"/>
    <w:rsid w:val="00F67FB4"/>
    <w:rsid w:val="00F75356"/>
    <w:rsid w:val="00F854D6"/>
    <w:rsid w:val="00F92B0E"/>
    <w:rsid w:val="00FA3842"/>
    <w:rsid w:val="00FA596A"/>
    <w:rsid w:val="00FC0007"/>
    <w:rsid w:val="00FD13A9"/>
    <w:rsid w:val="00FD28BF"/>
    <w:rsid w:val="00FD7722"/>
    <w:rsid w:val="00FE0F78"/>
    <w:rsid w:val="0C42427C"/>
    <w:rsid w:val="12B81BDE"/>
    <w:rsid w:val="12C30C3D"/>
    <w:rsid w:val="17A21420"/>
    <w:rsid w:val="19E24FF6"/>
    <w:rsid w:val="1CFB2614"/>
    <w:rsid w:val="21517F2E"/>
    <w:rsid w:val="25B05051"/>
    <w:rsid w:val="2A292110"/>
    <w:rsid w:val="2BA57199"/>
    <w:rsid w:val="35DA1E62"/>
    <w:rsid w:val="43A9621A"/>
    <w:rsid w:val="44FF4088"/>
    <w:rsid w:val="47654FCC"/>
    <w:rsid w:val="4D261280"/>
    <w:rsid w:val="4F5B577E"/>
    <w:rsid w:val="5127724F"/>
    <w:rsid w:val="55F41344"/>
    <w:rsid w:val="57A04872"/>
    <w:rsid w:val="59546FCF"/>
    <w:rsid w:val="5F322936"/>
    <w:rsid w:val="649A6D93"/>
    <w:rsid w:val="696B24B7"/>
    <w:rsid w:val="6B0D1BCA"/>
    <w:rsid w:val="747E3646"/>
    <w:rsid w:val="7BE3090E"/>
    <w:rsid w:val="7C08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纯文本 字符"/>
    <w:basedOn w:val="8"/>
    <w:link w:val="2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_Style 10"/>
    <w:basedOn w:val="1"/>
    <w:next w:val="14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_Style 13"/>
    <w:basedOn w:val="1"/>
    <w:next w:val="14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apple-style-span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523</Words>
  <Characters>539</Characters>
  <Lines>20</Lines>
  <Paragraphs>5</Paragraphs>
  <TotalTime>28</TotalTime>
  <ScaleCrop>false</ScaleCrop>
  <LinksUpToDate>false</LinksUpToDate>
  <CharactersWithSpaces>618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2020-05-15T04:38:00Z</dcterms:created>
  <dc:creator>Administrator</dc:creator>
  <cp:lastModifiedBy>Ye</cp:lastModifiedBy>
  <cp:lastPrinted>2021-11-18T01:28:00Z</cp:lastPrinted>
  <dcterms:modified xsi:type="dcterms:W3CDTF">2024-05-10T01:26:14Z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780E4D4431AF4B89A98A0B05649B40B4_13</vt:lpwstr>
  </property>
</Properties>
</file>